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9E" w:rsidRPr="002C18BC" w:rsidRDefault="00D84F7F" w:rsidP="003254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-342900</wp:posOffset>
                </wp:positionV>
                <wp:extent cx="571500" cy="34290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49E" w:rsidRPr="00166008" w:rsidRDefault="0032549E" w:rsidP="0032549E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16600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EK-3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6pt;margin-top:-27pt;width: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cdgAIAAA4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" stroked="f">
                <v:textbox>
                  <w:txbxContent>
                    <w:p w:rsidR="0032549E" w:rsidRPr="00166008" w:rsidRDefault="0032549E" w:rsidP="0032549E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16600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EK-3</w:t>
                      </w:r>
                    </w:p>
                  </w:txbxContent>
                </v:textbox>
              </v:shape>
            </w:pict>
          </mc:Fallback>
        </mc:AlternateContent>
      </w:r>
      <w:r w:rsidR="0032549E" w:rsidRPr="002C18BC">
        <w:rPr>
          <w:b/>
          <w:sz w:val="28"/>
          <w:szCs w:val="28"/>
        </w:rPr>
        <w:t>KADASTRO GÖRMEMİŞ BİRİMLER İÇİN TESPİT FORMU</w:t>
      </w:r>
    </w:p>
    <w:p w:rsidR="0032549E" w:rsidRPr="00D338B7" w:rsidRDefault="0032549E" w:rsidP="0032549E">
      <w:pPr>
        <w:jc w:val="center"/>
        <w:rPr>
          <w:b/>
          <w:sz w:val="10"/>
          <w:szCs w:val="10"/>
        </w:rPr>
      </w:pPr>
    </w:p>
    <w:tbl>
      <w:tblPr>
        <w:tblStyle w:val="TabloKlavuzu"/>
        <w:tblW w:w="15840" w:type="dxa"/>
        <w:tblInd w:w="-252" w:type="dxa"/>
        <w:tblLook w:val="01E0" w:firstRow="1" w:lastRow="1" w:firstColumn="1" w:lastColumn="1" w:noHBand="0" w:noVBand="0"/>
      </w:tblPr>
      <w:tblGrid>
        <w:gridCol w:w="3436"/>
        <w:gridCol w:w="3764"/>
        <w:gridCol w:w="2520"/>
        <w:gridCol w:w="2880"/>
        <w:gridCol w:w="900"/>
        <w:gridCol w:w="2340"/>
      </w:tblGrid>
      <w:tr w:rsidR="0032549E">
        <w:trPr>
          <w:trHeight w:val="331"/>
        </w:trPr>
        <w:tc>
          <w:tcPr>
            <w:tcW w:w="3436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</w:t>
            </w:r>
          </w:p>
        </w:tc>
        <w:tc>
          <w:tcPr>
            <w:tcW w:w="376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İlçe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Bucak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Köy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Tanzim Tarihi</w:t>
            </w:r>
          </w:p>
        </w:tc>
      </w:tr>
      <w:tr w:rsidR="0032549E">
        <w:trPr>
          <w:trHeight w:val="354"/>
        </w:trPr>
        <w:tc>
          <w:tcPr>
            <w:tcW w:w="34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549E" w:rsidRDefault="005E4AE9" w:rsidP="003173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İZMİR</w:t>
            </w:r>
          </w:p>
        </w:tc>
        <w:tc>
          <w:tcPr>
            <w:tcW w:w="3764" w:type="dxa"/>
            <w:vAlign w:val="center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549E">
        <w:trPr>
          <w:trHeight w:val="331"/>
        </w:trPr>
        <w:tc>
          <w:tcPr>
            <w:tcW w:w="34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 Kimlik No.</w:t>
            </w:r>
          </w:p>
        </w:tc>
        <w:tc>
          <w:tcPr>
            <w:tcW w:w="3764" w:type="dxa"/>
            <w:shd w:val="clear" w:color="auto" w:fill="E6E6E6"/>
            <w:vAlign w:val="center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Çiftçinin Adı Soyadı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Baba Adı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Doğum Tarihi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549E">
        <w:trPr>
          <w:trHeight w:val="354"/>
        </w:trPr>
        <w:tc>
          <w:tcPr>
            <w:tcW w:w="343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tbl>
            <w:tblPr>
              <w:tblStyle w:val="TabloKlavuzu"/>
              <w:tblW w:w="3168" w:type="dxa"/>
              <w:tblInd w:w="17" w:type="dxa"/>
              <w:tblLook w:val="01E0" w:firstRow="1" w:lastRow="1" w:firstColumn="1" w:lastColumn="1" w:noHBand="0" w:noVBand="0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32549E">
              <w:trPr>
                <w:trHeight w:hRule="exact" w:val="325"/>
              </w:trPr>
              <w:tc>
                <w:tcPr>
                  <w:tcW w:w="288" w:type="dxa"/>
                  <w:vAlign w:val="center"/>
                </w:tcPr>
                <w:p w:rsidR="0032549E" w:rsidRDefault="0032549E" w:rsidP="003173E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32549E" w:rsidRDefault="0032549E" w:rsidP="003173E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32549E" w:rsidRDefault="0032549E" w:rsidP="003173E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32549E" w:rsidRDefault="0032549E" w:rsidP="003173E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32549E" w:rsidRDefault="0032549E" w:rsidP="003173E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32549E" w:rsidRDefault="0032549E" w:rsidP="003173E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32549E" w:rsidRDefault="0032549E" w:rsidP="003173E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32549E" w:rsidRDefault="0032549E" w:rsidP="003173E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32549E" w:rsidRDefault="0032549E" w:rsidP="003173E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32549E" w:rsidRDefault="0032549E" w:rsidP="003173E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32549E" w:rsidRDefault="0032549E" w:rsidP="003173E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4" w:type="dxa"/>
            <w:tcBorders>
              <w:bottom w:val="single" w:sz="12" w:space="0" w:color="auto"/>
            </w:tcBorders>
            <w:vAlign w:val="center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2549E" w:rsidRPr="00555A96" w:rsidRDefault="0032549E" w:rsidP="0032549E">
      <w:pPr>
        <w:jc w:val="both"/>
        <w:rPr>
          <w:b/>
          <w:sz w:val="16"/>
          <w:szCs w:val="16"/>
        </w:rPr>
      </w:pPr>
    </w:p>
    <w:tbl>
      <w:tblPr>
        <w:tblStyle w:val="TabloKlavuzu"/>
        <w:tblW w:w="15829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360"/>
        <w:gridCol w:w="360"/>
        <w:gridCol w:w="540"/>
        <w:gridCol w:w="720"/>
        <w:gridCol w:w="529"/>
        <w:gridCol w:w="720"/>
        <w:gridCol w:w="889"/>
        <w:gridCol w:w="922"/>
        <w:gridCol w:w="900"/>
        <w:gridCol w:w="722"/>
        <w:gridCol w:w="538"/>
        <w:gridCol w:w="1080"/>
        <w:gridCol w:w="1969"/>
        <w:gridCol w:w="3240"/>
        <w:tblGridChange w:id="1">
          <w:tblGrid>
            <w:gridCol w:w="540"/>
            <w:gridCol w:w="1800"/>
            <w:gridCol w:w="360"/>
            <w:gridCol w:w="360"/>
            <w:gridCol w:w="540"/>
            <w:gridCol w:w="720"/>
            <w:gridCol w:w="529"/>
            <w:gridCol w:w="720"/>
            <w:gridCol w:w="889"/>
            <w:gridCol w:w="922"/>
            <w:gridCol w:w="900"/>
            <w:gridCol w:w="722"/>
            <w:gridCol w:w="538"/>
            <w:gridCol w:w="1080"/>
            <w:gridCol w:w="1969"/>
            <w:gridCol w:w="3240"/>
          </w:tblGrid>
        </w:tblGridChange>
      </w:tblGrid>
      <w:tr w:rsidR="0032549E" w:rsidRPr="00D338B7">
        <w:trPr>
          <w:trHeight w:val="20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32549E" w:rsidRPr="001C2038" w:rsidRDefault="0032549E" w:rsidP="003173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2038">
              <w:rPr>
                <w:rFonts w:cs="Times New Roman"/>
                <w:b/>
                <w:sz w:val="20"/>
                <w:szCs w:val="20"/>
              </w:rPr>
              <w:t>S.</w:t>
            </w:r>
          </w:p>
          <w:p w:rsidR="0032549E" w:rsidRPr="001C2038" w:rsidRDefault="0032549E" w:rsidP="003173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2038">
              <w:rPr>
                <w:rFonts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0080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2549E" w:rsidRPr="001C2038" w:rsidRDefault="0032549E" w:rsidP="003173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2038">
              <w:rPr>
                <w:rFonts w:cs="Times New Roman"/>
                <w:b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>razinin</w:t>
            </w:r>
          </w:p>
        </w:tc>
        <w:tc>
          <w:tcPr>
            <w:tcW w:w="520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2549E" w:rsidRPr="001C2038" w:rsidRDefault="0032549E" w:rsidP="003173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2038">
              <w:rPr>
                <w:rFonts w:cs="Times New Roman"/>
                <w:b/>
                <w:sz w:val="20"/>
                <w:szCs w:val="20"/>
              </w:rPr>
              <w:t>Arazi Sahibinin</w:t>
            </w:r>
            <w:r>
              <w:rPr>
                <w:rFonts w:cs="Times New Roman"/>
                <w:b/>
                <w:sz w:val="20"/>
                <w:szCs w:val="20"/>
              </w:rPr>
              <w:t xml:space="preserve"> (Kendi malı değil ise)</w:t>
            </w:r>
          </w:p>
        </w:tc>
      </w:tr>
      <w:tr w:rsidR="0032549E" w:rsidRPr="00D338B7">
        <w:trPr>
          <w:trHeight w:val="145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bottom"/>
          </w:tcPr>
          <w:p w:rsidR="0032549E" w:rsidRPr="001C2038" w:rsidRDefault="0032549E" w:rsidP="003173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32549E" w:rsidRPr="001C2038" w:rsidRDefault="0032549E" w:rsidP="003173ED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1C2038">
              <w:rPr>
                <w:rFonts w:cs="Times New Roman"/>
                <w:b/>
                <w:sz w:val="20"/>
                <w:szCs w:val="20"/>
              </w:rPr>
              <w:t>Mevkisi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32549E" w:rsidRPr="001C2038" w:rsidRDefault="0032549E" w:rsidP="003173ED">
            <w:pPr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1C2038">
              <w:rPr>
                <w:rFonts w:cs="Times New Roman"/>
                <w:b/>
                <w:sz w:val="20"/>
                <w:szCs w:val="20"/>
              </w:rPr>
              <w:t>Ada No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textDirection w:val="btLr"/>
            <w:vAlign w:val="bottom"/>
          </w:tcPr>
          <w:p w:rsidR="0032549E" w:rsidRPr="001C2038" w:rsidRDefault="0032549E" w:rsidP="003173ED">
            <w:pPr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1C2038">
              <w:rPr>
                <w:rFonts w:cs="Times New Roman"/>
                <w:b/>
                <w:sz w:val="20"/>
                <w:szCs w:val="20"/>
              </w:rPr>
              <w:t>Parsel No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2549E" w:rsidRPr="001C2038" w:rsidRDefault="0032549E" w:rsidP="003173ED">
            <w:pPr>
              <w:jc w:val="center"/>
              <w:rPr>
                <w:rFonts w:cs="Times New Roman"/>
                <w:b/>
                <w:sz w:val="20"/>
                <w:szCs w:val="20"/>
                <w:highlight w:val="green"/>
              </w:rPr>
            </w:pPr>
            <w:r w:rsidRPr="001C2038">
              <w:rPr>
                <w:rFonts w:cs="Times New Roman"/>
                <w:b/>
                <w:sz w:val="20"/>
                <w:szCs w:val="20"/>
              </w:rPr>
              <w:t>Parseldeki Toplam Alanı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2549E" w:rsidRPr="001C2038" w:rsidRDefault="0032549E" w:rsidP="003173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2038">
              <w:rPr>
                <w:rFonts w:cs="Times New Roman"/>
                <w:b/>
                <w:sz w:val="20"/>
                <w:szCs w:val="20"/>
              </w:rPr>
              <w:t>Kullanılan Alanı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  <w:vAlign w:val="center"/>
          </w:tcPr>
          <w:p w:rsidR="0032549E" w:rsidRPr="001C2038" w:rsidRDefault="0032549E" w:rsidP="003173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2038">
              <w:rPr>
                <w:rFonts w:cs="Times New Roman"/>
                <w:b/>
                <w:sz w:val="20"/>
                <w:szCs w:val="20"/>
              </w:rPr>
              <w:t>Hisse Oranı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  <w:vAlign w:val="center"/>
          </w:tcPr>
          <w:p w:rsidR="0032549E" w:rsidRPr="001C2038" w:rsidRDefault="0032549E" w:rsidP="003173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2038">
              <w:rPr>
                <w:rFonts w:cs="Times New Roman"/>
                <w:b/>
                <w:sz w:val="20"/>
                <w:szCs w:val="20"/>
              </w:rPr>
              <w:t>Vasfı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9E" w:rsidRPr="001C2038" w:rsidRDefault="0032549E" w:rsidP="003173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2038">
              <w:rPr>
                <w:rFonts w:cs="Times New Roman"/>
                <w:b/>
                <w:sz w:val="20"/>
                <w:szCs w:val="20"/>
              </w:rPr>
              <w:t>Kullanım Şekli</w:t>
            </w:r>
          </w:p>
          <w:p w:rsidR="0032549E" w:rsidRPr="001C2038" w:rsidRDefault="0032549E" w:rsidP="003173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2038">
              <w:rPr>
                <w:rFonts w:cs="Times New Roman"/>
                <w:b/>
                <w:sz w:val="20"/>
                <w:szCs w:val="20"/>
              </w:rPr>
              <w:t>(Ürün bazında)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9E" w:rsidRPr="001C2038" w:rsidRDefault="0032549E" w:rsidP="003173ED">
            <w:pPr>
              <w:jc w:val="center"/>
              <w:rPr>
                <w:rFonts w:cs="Times New Roman"/>
                <w:b/>
                <w:sz w:val="20"/>
                <w:szCs w:val="20"/>
                <w:highlight w:val="cyan"/>
              </w:rPr>
            </w:pPr>
            <w:r w:rsidRPr="001C2038">
              <w:rPr>
                <w:rFonts w:cs="Times New Roman"/>
                <w:b/>
                <w:sz w:val="20"/>
                <w:szCs w:val="20"/>
              </w:rPr>
              <w:t>Aidiyeti (kendi malı, kira, eşi, oğlu vb)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9E" w:rsidRPr="001C2038" w:rsidRDefault="0032549E" w:rsidP="003173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2038">
              <w:rPr>
                <w:rFonts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9E" w:rsidRPr="001C2038" w:rsidRDefault="0032549E" w:rsidP="003173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2038">
              <w:rPr>
                <w:rFonts w:cs="Times New Roman"/>
                <w:b/>
                <w:sz w:val="20"/>
                <w:szCs w:val="20"/>
              </w:rPr>
              <w:t>T.C. Kimlik No.</w:t>
            </w:r>
          </w:p>
        </w:tc>
      </w:tr>
      <w:tr w:rsidR="0032549E" w:rsidRPr="00126B11">
        <w:trPr>
          <w:trHeight w:val="438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549E" w:rsidRPr="001C2038" w:rsidRDefault="0032549E" w:rsidP="003173ED">
            <w:pPr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vAlign w:val="center"/>
          </w:tcPr>
          <w:p w:rsidR="0032549E" w:rsidRPr="001C2038" w:rsidRDefault="0032549E" w:rsidP="003173E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549E" w:rsidRPr="001C2038" w:rsidRDefault="0032549E" w:rsidP="003173E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vAlign w:val="center"/>
          </w:tcPr>
          <w:p w:rsidR="0032549E" w:rsidRPr="001C2038" w:rsidRDefault="0032549E" w:rsidP="003173E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2549E" w:rsidRPr="001C2038" w:rsidRDefault="0032549E" w:rsidP="003173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2038">
              <w:rPr>
                <w:rFonts w:cs="Times New Roman"/>
                <w:b/>
                <w:sz w:val="20"/>
                <w:szCs w:val="20"/>
              </w:rPr>
              <w:t>da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2549E" w:rsidRPr="001C2038" w:rsidRDefault="0032549E" w:rsidP="003173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2038">
              <w:rPr>
                <w:rFonts w:cs="Times New Roman"/>
                <w:b/>
                <w:sz w:val="20"/>
                <w:szCs w:val="20"/>
              </w:rPr>
              <w:t>m²</w:t>
            </w:r>
          </w:p>
        </w:tc>
        <w:tc>
          <w:tcPr>
            <w:tcW w:w="5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2549E" w:rsidRPr="001C2038" w:rsidRDefault="0032549E" w:rsidP="003173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2038">
              <w:rPr>
                <w:rFonts w:cs="Times New Roman"/>
                <w:b/>
                <w:sz w:val="20"/>
                <w:szCs w:val="20"/>
              </w:rPr>
              <w:t>da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2549E" w:rsidRPr="001C2038" w:rsidRDefault="0032549E" w:rsidP="003173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2038">
              <w:rPr>
                <w:rFonts w:cs="Times New Roman"/>
                <w:b/>
                <w:sz w:val="20"/>
                <w:szCs w:val="20"/>
              </w:rPr>
              <w:t>m²</w:t>
            </w:r>
          </w:p>
        </w:tc>
        <w:tc>
          <w:tcPr>
            <w:tcW w:w="889" w:type="dxa"/>
            <w:vMerge/>
            <w:tcBorders>
              <w:bottom w:val="single" w:sz="12" w:space="0" w:color="auto"/>
            </w:tcBorders>
            <w:vAlign w:val="center"/>
          </w:tcPr>
          <w:p w:rsidR="0032549E" w:rsidRPr="001C2038" w:rsidRDefault="0032549E" w:rsidP="003173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12" w:space="0" w:color="auto"/>
            </w:tcBorders>
            <w:vAlign w:val="center"/>
          </w:tcPr>
          <w:p w:rsidR="0032549E" w:rsidRPr="001C2038" w:rsidRDefault="0032549E" w:rsidP="003173E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549E" w:rsidRPr="007B776E" w:rsidRDefault="0032549E" w:rsidP="003173E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776E">
              <w:rPr>
                <w:rFonts w:cs="Times New Roman"/>
                <w:b/>
                <w:sz w:val="16"/>
                <w:szCs w:val="16"/>
              </w:rPr>
              <w:t>1.Ürün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9E" w:rsidRPr="007B776E" w:rsidRDefault="0032549E" w:rsidP="003173E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776E">
              <w:rPr>
                <w:rFonts w:cs="Times New Roman"/>
                <w:b/>
                <w:sz w:val="16"/>
                <w:szCs w:val="16"/>
              </w:rPr>
              <w:t>2.Ürün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9E" w:rsidRPr="007B776E" w:rsidRDefault="0032549E" w:rsidP="003173E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Sera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9E" w:rsidRPr="001C2038" w:rsidRDefault="0032549E" w:rsidP="003173E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49E" w:rsidRPr="001C2038" w:rsidRDefault="0032549E" w:rsidP="003173E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549E" w:rsidRPr="001C2038" w:rsidRDefault="0032549E" w:rsidP="003173E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2549E" w:rsidRPr="001C2038">
        <w:trPr>
          <w:trHeight w:hRule="exact" w:val="29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549E" w:rsidRPr="001C2038" w:rsidRDefault="0032549E" w:rsidP="003173E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C2038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32549E" w:rsidRPr="001C2038" w:rsidRDefault="0032549E" w:rsidP="003173E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549E" w:rsidRPr="001C2038" w:rsidRDefault="0032549E" w:rsidP="003173E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549E" w:rsidRPr="001C2038" w:rsidRDefault="0032549E" w:rsidP="003173E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32549E" w:rsidRPr="001C2038" w:rsidRDefault="0032549E" w:rsidP="003173E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2549E" w:rsidRPr="001C2038" w:rsidRDefault="0032549E" w:rsidP="003173E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  <w:vAlign w:val="center"/>
          </w:tcPr>
          <w:p w:rsidR="0032549E" w:rsidRPr="001C2038" w:rsidRDefault="0032549E" w:rsidP="003173E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32549E" w:rsidRPr="001C2038" w:rsidRDefault="0032549E" w:rsidP="003173E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12" w:space="0" w:color="auto"/>
            </w:tcBorders>
          </w:tcPr>
          <w:p w:rsidR="0032549E" w:rsidRPr="001C2038" w:rsidRDefault="0032549E" w:rsidP="003173E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12" w:space="0" w:color="auto"/>
            </w:tcBorders>
            <w:vAlign w:val="center"/>
          </w:tcPr>
          <w:p w:rsidR="0032549E" w:rsidRPr="001C2038" w:rsidRDefault="0032549E" w:rsidP="003173E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32549E" w:rsidRPr="001C2038" w:rsidRDefault="0032549E" w:rsidP="003173E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9E" w:rsidRPr="001C2038" w:rsidRDefault="0032549E" w:rsidP="003173E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9E" w:rsidRPr="001C2038" w:rsidRDefault="0032549E" w:rsidP="003173E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9E" w:rsidRPr="001C2038" w:rsidRDefault="0032549E" w:rsidP="003173E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right w:val="single" w:sz="12" w:space="0" w:color="auto"/>
            </w:tcBorders>
          </w:tcPr>
          <w:p w:rsidR="0032549E" w:rsidRPr="001C2038" w:rsidRDefault="0032549E" w:rsidP="003173ED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W w:w="3102" w:type="dxa"/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32549E" w:rsidRPr="001C2038">
              <w:trPr>
                <w:trHeight w:hRule="exact" w:val="287"/>
              </w:trPr>
              <w:tc>
                <w:tcPr>
                  <w:tcW w:w="282" w:type="dxa"/>
                  <w:vAlign w:val="bottom"/>
                </w:tcPr>
                <w:p w:rsidR="0032549E" w:rsidRPr="001C2038" w:rsidRDefault="0032549E" w:rsidP="003173ED">
                  <w:pPr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1C2038" w:rsidRDefault="0032549E" w:rsidP="003173ED">
                  <w:pPr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1C2038" w:rsidRDefault="0032549E" w:rsidP="003173ED">
                  <w:pPr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1C2038" w:rsidRDefault="0032549E" w:rsidP="003173ED">
                  <w:pPr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1C2038" w:rsidRDefault="0032549E" w:rsidP="003173ED">
                  <w:pPr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1C2038" w:rsidRDefault="0032549E" w:rsidP="003173ED">
                  <w:pPr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1C2038" w:rsidRDefault="0032549E" w:rsidP="003173ED">
                  <w:pPr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1C2038" w:rsidRDefault="0032549E" w:rsidP="003173ED">
                  <w:pPr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1C2038" w:rsidRDefault="0032549E" w:rsidP="003173ED">
                  <w:pPr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1C2038" w:rsidRDefault="0032549E" w:rsidP="003173ED">
                  <w:pPr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1C2038" w:rsidRDefault="0032549E" w:rsidP="003173ED">
                  <w:pPr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2549E" w:rsidRPr="001C2038" w:rsidRDefault="0032549E" w:rsidP="003173E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2549E" w:rsidRPr="00B366AE">
        <w:trPr>
          <w:trHeight w:hRule="exact" w:val="2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2549E" w:rsidRPr="00407C8B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 w:rsidRPr="00407C8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29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889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W w:w="3102" w:type="dxa"/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32549E" w:rsidRPr="000E0A6E">
              <w:trPr>
                <w:trHeight w:hRule="exact" w:val="287"/>
              </w:trPr>
              <w:tc>
                <w:tcPr>
                  <w:tcW w:w="282" w:type="dxa"/>
                  <w:vAlign w:val="bottom"/>
                </w:tcPr>
                <w:p w:rsidR="0032549E" w:rsidRPr="000E0A6E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0E0A6E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0E0A6E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0E0A6E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0E0A6E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0E0A6E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0E0A6E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0E0A6E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0E0A6E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0E0A6E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0E0A6E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2549E" w:rsidRDefault="0032549E" w:rsidP="003173ED"/>
        </w:tc>
      </w:tr>
      <w:tr w:rsidR="0032549E" w:rsidRPr="00B366AE">
        <w:trPr>
          <w:trHeight w:hRule="exact" w:val="2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2549E" w:rsidRPr="00407C8B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 w:rsidRPr="00407C8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29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889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W w:w="3102" w:type="dxa"/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32549E" w:rsidRPr="000E0A6E">
              <w:trPr>
                <w:trHeight w:hRule="exact" w:val="287"/>
              </w:trPr>
              <w:tc>
                <w:tcPr>
                  <w:tcW w:w="282" w:type="dxa"/>
                  <w:vAlign w:val="bottom"/>
                </w:tcPr>
                <w:p w:rsidR="0032549E" w:rsidRPr="000E0A6E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0E0A6E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0E0A6E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0E0A6E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0E0A6E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0E0A6E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0E0A6E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0E0A6E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0E0A6E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0E0A6E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0E0A6E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2549E" w:rsidRDefault="0032549E" w:rsidP="003173ED"/>
        </w:tc>
      </w:tr>
      <w:tr w:rsidR="0032549E" w:rsidRPr="00B366AE">
        <w:trPr>
          <w:trHeight w:hRule="exact" w:val="2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2549E" w:rsidRPr="00407C8B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 w:rsidRPr="00407C8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29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889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tbl>
            <w:tblPr>
              <w:tblStyle w:val="TabloKlavuzu"/>
              <w:tblW w:w="3102" w:type="dxa"/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32549E" w:rsidRPr="002B5583">
              <w:trPr>
                <w:trHeight w:hRule="exact" w:val="287"/>
              </w:trPr>
              <w:tc>
                <w:tcPr>
                  <w:tcW w:w="282" w:type="dxa"/>
                  <w:vAlign w:val="bottom"/>
                </w:tcPr>
                <w:p w:rsidR="0032549E" w:rsidRPr="002B5583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2B5583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2B5583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2B5583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2B5583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2B5583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2B5583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2B5583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2B5583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2B5583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2B5583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2549E" w:rsidRPr="00ED67D1" w:rsidRDefault="0032549E" w:rsidP="003173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549E" w:rsidRPr="00ED67D1">
        <w:trPr>
          <w:trHeight w:hRule="exact" w:val="2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2549E" w:rsidRPr="00407C8B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 w:rsidRPr="00407C8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29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889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W w:w="3102" w:type="dxa"/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32549E" w:rsidRPr="00E136B7">
              <w:trPr>
                <w:trHeight w:hRule="exact" w:val="287"/>
              </w:trPr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2549E" w:rsidRDefault="0032549E" w:rsidP="003173ED"/>
        </w:tc>
      </w:tr>
      <w:tr w:rsidR="0032549E" w:rsidRPr="00ED67D1">
        <w:trPr>
          <w:trHeight w:hRule="exact" w:val="2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2549E" w:rsidRPr="00407C8B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 w:rsidRPr="00407C8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29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889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W w:w="3102" w:type="dxa"/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32549E" w:rsidRPr="00E136B7">
              <w:trPr>
                <w:trHeight w:hRule="exact" w:val="287"/>
              </w:trPr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2549E" w:rsidRDefault="0032549E" w:rsidP="003173ED"/>
        </w:tc>
      </w:tr>
      <w:tr w:rsidR="0032549E" w:rsidRPr="00ED67D1">
        <w:trPr>
          <w:trHeight w:hRule="exact" w:val="2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2549E" w:rsidRPr="00407C8B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 w:rsidRPr="00407C8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29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889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W w:w="3102" w:type="dxa"/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32549E" w:rsidRPr="00E136B7">
              <w:trPr>
                <w:trHeight w:hRule="exact" w:val="287"/>
              </w:trPr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2549E" w:rsidRDefault="0032549E" w:rsidP="003173ED"/>
        </w:tc>
      </w:tr>
      <w:tr w:rsidR="0032549E" w:rsidRPr="00ED67D1">
        <w:trPr>
          <w:trHeight w:hRule="exact" w:val="2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2549E" w:rsidRPr="00407C8B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 w:rsidRPr="00407C8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29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889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W w:w="3102" w:type="dxa"/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32549E" w:rsidRPr="00E136B7">
              <w:trPr>
                <w:trHeight w:hRule="exact" w:val="287"/>
              </w:trPr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2549E" w:rsidRDefault="0032549E" w:rsidP="003173ED"/>
        </w:tc>
      </w:tr>
      <w:tr w:rsidR="0032549E" w:rsidRPr="00ED67D1">
        <w:trPr>
          <w:trHeight w:hRule="exact" w:val="2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2549E" w:rsidRPr="00407C8B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 w:rsidRPr="00407C8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29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889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W w:w="3102" w:type="dxa"/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32549E" w:rsidRPr="00E136B7">
              <w:trPr>
                <w:trHeight w:hRule="exact" w:val="287"/>
              </w:trPr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2549E" w:rsidRDefault="0032549E" w:rsidP="003173ED"/>
        </w:tc>
      </w:tr>
      <w:tr w:rsidR="0032549E" w:rsidRPr="00ED67D1">
        <w:trPr>
          <w:trHeight w:hRule="exact" w:val="2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2549E" w:rsidRPr="00407C8B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 w:rsidRPr="00407C8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29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889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W w:w="3102" w:type="dxa"/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32549E" w:rsidRPr="00E136B7">
              <w:trPr>
                <w:trHeight w:hRule="exact" w:val="287"/>
              </w:trPr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2549E" w:rsidRDefault="0032549E" w:rsidP="003173ED"/>
        </w:tc>
      </w:tr>
      <w:tr w:rsidR="0032549E" w:rsidRPr="00ED67D1">
        <w:trPr>
          <w:trHeight w:hRule="exact" w:val="2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2549E" w:rsidRPr="00407C8B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 w:rsidRPr="00407C8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29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889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W w:w="3102" w:type="dxa"/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32549E" w:rsidRPr="00E136B7">
              <w:trPr>
                <w:trHeight w:hRule="exact" w:val="287"/>
              </w:trPr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2549E" w:rsidRDefault="0032549E" w:rsidP="003173ED"/>
        </w:tc>
      </w:tr>
      <w:tr w:rsidR="0032549E" w:rsidRPr="00ED67D1">
        <w:trPr>
          <w:trHeight w:hRule="exact" w:val="2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2549E" w:rsidRPr="00407C8B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 w:rsidRPr="00407C8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29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889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W w:w="3102" w:type="dxa"/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32549E" w:rsidRPr="00E136B7">
              <w:trPr>
                <w:trHeight w:hRule="exact" w:val="287"/>
              </w:trPr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2549E" w:rsidRDefault="0032549E" w:rsidP="003173ED"/>
        </w:tc>
      </w:tr>
      <w:tr w:rsidR="0032549E" w:rsidRPr="00ED67D1">
        <w:trPr>
          <w:trHeight w:hRule="exact" w:val="2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2549E" w:rsidRPr="00407C8B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 w:rsidRPr="00407C8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29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889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W w:w="3102" w:type="dxa"/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32549E" w:rsidRPr="00E136B7">
              <w:trPr>
                <w:trHeight w:hRule="exact" w:val="287"/>
              </w:trPr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2549E" w:rsidRDefault="0032549E" w:rsidP="003173ED"/>
        </w:tc>
      </w:tr>
      <w:tr w:rsidR="0032549E" w:rsidRPr="00ED67D1">
        <w:trPr>
          <w:trHeight w:hRule="exact" w:val="2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32549E" w:rsidRPr="00407C8B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 w:rsidRPr="00407C8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29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889" w:type="dxa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969" w:type="dxa"/>
            <w:tcBorders>
              <w:right w:val="single" w:sz="12" w:space="0" w:color="auto"/>
            </w:tcBorders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W w:w="3102" w:type="dxa"/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32549E" w:rsidRPr="00E136B7">
              <w:trPr>
                <w:trHeight w:hRule="exact" w:val="287"/>
              </w:trPr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2549E" w:rsidRDefault="0032549E" w:rsidP="003173ED"/>
        </w:tc>
      </w:tr>
      <w:tr w:rsidR="0032549E" w:rsidRPr="00ED67D1">
        <w:trPr>
          <w:trHeight w:hRule="exact" w:val="297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549E" w:rsidRPr="00407C8B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 w:rsidRPr="00407C8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889" w:type="dxa"/>
            <w:tcBorders>
              <w:bottom w:val="single" w:sz="12" w:space="0" w:color="auto"/>
            </w:tcBorders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22" w:type="dxa"/>
            <w:tcBorders>
              <w:bottom w:val="single" w:sz="12" w:space="0" w:color="auto"/>
            </w:tcBorders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3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969" w:type="dxa"/>
            <w:tcBorders>
              <w:bottom w:val="single" w:sz="12" w:space="0" w:color="auto"/>
              <w:right w:val="single" w:sz="12" w:space="0" w:color="auto"/>
            </w:tcBorders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W w:w="3102" w:type="dxa"/>
              <w:tblLayout w:type="fixed"/>
              <w:tblLook w:val="01E0" w:firstRow="1" w:lastRow="1" w:firstColumn="1" w:lastColumn="1" w:noHBand="0" w:noVBand="0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32549E" w:rsidRPr="00E136B7">
              <w:trPr>
                <w:trHeight w:hRule="exact" w:val="287"/>
              </w:trPr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vAlign w:val="bottom"/>
                </w:tcPr>
                <w:p w:rsidR="0032549E" w:rsidRPr="00E136B7" w:rsidRDefault="0032549E" w:rsidP="003173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2549E" w:rsidRDefault="0032549E" w:rsidP="003173ED"/>
        </w:tc>
      </w:tr>
      <w:tr w:rsidR="0032549E" w:rsidRPr="00B366AE">
        <w:trPr>
          <w:trHeight w:hRule="exact" w:val="297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549E" w:rsidRPr="00B366AE" w:rsidRDefault="0032549E" w:rsidP="003173ED">
            <w:pPr>
              <w:jc w:val="center"/>
              <w:rPr>
                <w:b/>
              </w:rPr>
            </w:pPr>
            <w:r>
              <w:rPr>
                <w:b/>
              </w:rPr>
              <w:t>Sayfa Toplamı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  <w:r>
              <w:rPr>
                <w:b/>
              </w:rPr>
              <w:t>(+)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0260" w:type="dxa"/>
            <w:gridSpan w:val="8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2549E" w:rsidRPr="00B366AE" w:rsidRDefault="0032549E" w:rsidP="003173ED">
            <w:pPr>
              <w:rPr>
                <w:b/>
              </w:rPr>
            </w:pPr>
          </w:p>
        </w:tc>
      </w:tr>
      <w:tr w:rsidR="0032549E" w:rsidRPr="00B366AE">
        <w:trPr>
          <w:trHeight w:hRule="exact" w:val="2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549E" w:rsidRPr="00B366AE" w:rsidRDefault="0032549E" w:rsidP="003173ED">
            <w:pPr>
              <w:jc w:val="center"/>
              <w:rPr>
                <w:b/>
              </w:rPr>
            </w:pPr>
            <w:r>
              <w:rPr>
                <w:b/>
              </w:rPr>
              <w:t>GENEL TOPLAM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  <w:r>
              <w:rPr>
                <w:b/>
              </w:rPr>
              <w:t>(+)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32549E" w:rsidRPr="00B366AE" w:rsidRDefault="0032549E" w:rsidP="003173ED">
            <w:pPr>
              <w:rPr>
                <w:b/>
              </w:rPr>
            </w:pPr>
          </w:p>
        </w:tc>
        <w:tc>
          <w:tcPr>
            <w:tcW w:w="10260" w:type="dxa"/>
            <w:gridSpan w:val="8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32549E" w:rsidRPr="00B366AE" w:rsidRDefault="0032549E" w:rsidP="003173ED">
            <w:pPr>
              <w:rPr>
                <w:b/>
              </w:rPr>
            </w:pPr>
          </w:p>
        </w:tc>
      </w:tr>
    </w:tbl>
    <w:p w:rsidR="0032549E" w:rsidRDefault="0032549E" w:rsidP="0032549E">
      <w:p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Not : </w:t>
      </w:r>
      <w:r>
        <w:rPr>
          <w:sz w:val="22"/>
          <w:szCs w:val="22"/>
        </w:rPr>
        <w:t>Tahkim Komisyonunca yeniden tespit yapılmasına gerek olmadığına karar verilen birimler ve/veya çiftçiler için bu form tanzim edilmez.</w:t>
      </w:r>
    </w:p>
    <w:p w:rsidR="0032549E" w:rsidRPr="002C18BC" w:rsidRDefault="0032549E" w:rsidP="0032549E">
      <w:pPr>
        <w:jc w:val="both"/>
        <w:rPr>
          <w:sz w:val="16"/>
          <w:szCs w:val="16"/>
        </w:rPr>
      </w:pPr>
    </w:p>
    <w:tbl>
      <w:tblPr>
        <w:tblStyle w:val="TabloKlavuzu"/>
        <w:tblW w:w="15840" w:type="dxa"/>
        <w:tblInd w:w="-252" w:type="dxa"/>
        <w:tblLook w:val="01E0" w:firstRow="1" w:lastRow="1" w:firstColumn="1" w:lastColumn="1" w:noHBand="0" w:noVBand="0"/>
      </w:tblPr>
      <w:tblGrid>
        <w:gridCol w:w="2640"/>
        <w:gridCol w:w="2640"/>
        <w:gridCol w:w="2640"/>
        <w:gridCol w:w="2640"/>
        <w:gridCol w:w="2640"/>
        <w:gridCol w:w="2640"/>
      </w:tblGrid>
      <w:tr w:rsidR="0032549E">
        <w:trPr>
          <w:trHeight w:val="272"/>
        </w:trPr>
        <w:tc>
          <w:tcPr>
            <w:tcW w:w="2640" w:type="dxa"/>
            <w:vAlign w:val="center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Tespit Kom.Bşk.</w:t>
            </w:r>
          </w:p>
        </w:tc>
        <w:tc>
          <w:tcPr>
            <w:tcW w:w="2640" w:type="dxa"/>
            <w:vAlign w:val="center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Kadastro Temsilcisi</w:t>
            </w:r>
          </w:p>
        </w:tc>
        <w:tc>
          <w:tcPr>
            <w:tcW w:w="2640" w:type="dxa"/>
            <w:vAlign w:val="center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Orman Temsilcisi</w:t>
            </w:r>
          </w:p>
        </w:tc>
        <w:tc>
          <w:tcPr>
            <w:tcW w:w="2640" w:type="dxa"/>
            <w:vAlign w:val="center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Ziraat Odası Temsilcisi</w:t>
            </w:r>
          </w:p>
        </w:tc>
        <w:tc>
          <w:tcPr>
            <w:tcW w:w="2640" w:type="dxa"/>
            <w:vAlign w:val="center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Muhtar</w:t>
            </w:r>
          </w:p>
        </w:tc>
        <w:tc>
          <w:tcPr>
            <w:tcW w:w="2640" w:type="dxa"/>
            <w:vAlign w:val="center"/>
          </w:tcPr>
          <w:p w:rsidR="0032549E" w:rsidRDefault="0032549E" w:rsidP="003173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Çiftçi</w:t>
            </w:r>
          </w:p>
        </w:tc>
      </w:tr>
      <w:tr w:rsidR="0032549E">
        <w:trPr>
          <w:trHeight w:val="609"/>
        </w:trPr>
        <w:tc>
          <w:tcPr>
            <w:tcW w:w="2640" w:type="dxa"/>
          </w:tcPr>
          <w:p w:rsidR="0032549E" w:rsidRDefault="0032549E" w:rsidP="003173E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40" w:type="dxa"/>
          </w:tcPr>
          <w:p w:rsidR="0032549E" w:rsidRDefault="0032549E" w:rsidP="003173E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40" w:type="dxa"/>
          </w:tcPr>
          <w:p w:rsidR="0032549E" w:rsidRDefault="0032549E" w:rsidP="003173E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40" w:type="dxa"/>
          </w:tcPr>
          <w:p w:rsidR="0032549E" w:rsidRDefault="0032549E" w:rsidP="003173E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40" w:type="dxa"/>
          </w:tcPr>
          <w:p w:rsidR="0032549E" w:rsidRDefault="0032549E" w:rsidP="003173E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40" w:type="dxa"/>
          </w:tcPr>
          <w:p w:rsidR="0032549E" w:rsidRDefault="0032549E" w:rsidP="003173E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2549E" w:rsidRPr="00CC7076" w:rsidRDefault="0032549E" w:rsidP="0032549E">
      <w:pPr>
        <w:jc w:val="both"/>
      </w:pPr>
    </w:p>
    <w:p w:rsidR="001E2BC1" w:rsidRDefault="001E2BC1"/>
    <w:sectPr w:rsidR="001E2BC1" w:rsidSect="003173ED">
      <w:pgSz w:w="16838" w:h="11906" w:orient="landscape"/>
      <w:pgMar w:top="1079" w:right="998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94258"/>
    <w:multiLevelType w:val="hybridMultilevel"/>
    <w:tmpl w:val="F412E42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B8"/>
    <w:rsid w:val="001E2BC1"/>
    <w:rsid w:val="003173ED"/>
    <w:rsid w:val="0032549E"/>
    <w:rsid w:val="005E4AE9"/>
    <w:rsid w:val="007F61B8"/>
    <w:rsid w:val="00D8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DBC67-8204-4430-BEA4-453D458B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9E"/>
    <w:rPr>
      <w:rFonts w:cs="Arial"/>
      <w:noProof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32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CB822E-3240-4106-83EB-4CCBEA8394D6}"/>
</file>

<file path=customXml/itemProps2.xml><?xml version="1.0" encoding="utf-8"?>
<ds:datastoreItem xmlns:ds="http://schemas.openxmlformats.org/officeDocument/2006/customXml" ds:itemID="{0D8C7AFD-3787-495A-B869-780EE02C6000}"/>
</file>

<file path=customXml/itemProps3.xml><?xml version="1.0" encoding="utf-8"?>
<ds:datastoreItem xmlns:ds="http://schemas.openxmlformats.org/officeDocument/2006/customXml" ds:itemID="{219E5451-1E8F-4867-A2C4-078CCAF5C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tarım35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huseyinyilmaz</dc:creator>
  <cp:keywords/>
  <cp:lastModifiedBy>Emre Koyuncu</cp:lastModifiedBy>
  <cp:revision>3</cp:revision>
  <dcterms:created xsi:type="dcterms:W3CDTF">2014-11-26T08:12:00Z</dcterms:created>
  <dcterms:modified xsi:type="dcterms:W3CDTF">2014-11-26T08:12:00Z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0x010100C10655CAD4E89E48A8C5473085C60FA3</vt:lpwstr>
  </property>
</Properties>
</file>