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A7" w:rsidRPr="000D26A7" w:rsidRDefault="000D26A7" w:rsidP="000D26A7">
      <w:pPr>
        <w:rPr>
          <w:b/>
        </w:rPr>
      </w:pPr>
      <w:r w:rsidRPr="000D26A7">
        <w:rPr>
          <w:b/>
        </w:rPr>
        <w:t>ÖDÜLLER</w:t>
      </w:r>
    </w:p>
    <w:p w:rsidR="000D26A7" w:rsidRPr="000D26A7" w:rsidRDefault="000D26A7" w:rsidP="000D26A7">
      <w:r w:rsidRPr="000D26A7">
        <w:t>Genel Katılım</w:t>
      </w:r>
    </w:p>
    <w:tbl>
      <w:tblPr>
        <w:tblW w:w="0" w:type="auto"/>
        <w:tblCellSpacing w:w="15" w:type="dxa"/>
        <w:tblInd w:w="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19"/>
        <w:gridCol w:w="3117"/>
      </w:tblGrid>
      <w:tr w:rsidR="000D26A7" w:rsidRPr="000D26A7" w:rsidTr="000D26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Birincilik Ödülü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 xml:space="preserve">7.000 TL'lik </w:t>
            </w:r>
            <w:proofErr w:type="spellStart"/>
            <w:r w:rsidRPr="000D26A7">
              <w:t>DenizBank</w:t>
            </w:r>
            <w:proofErr w:type="spellEnd"/>
            <w:r w:rsidRPr="000D26A7">
              <w:t xml:space="preserve"> hediye çeki</w:t>
            </w:r>
          </w:p>
        </w:tc>
      </w:tr>
      <w:tr w:rsidR="000D26A7" w:rsidRPr="000D26A7" w:rsidTr="000D26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İkincilik Ödülü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 xml:space="preserve">6.000 TL'lik </w:t>
            </w:r>
            <w:proofErr w:type="spellStart"/>
            <w:r w:rsidRPr="000D26A7">
              <w:t>DenizBank</w:t>
            </w:r>
            <w:proofErr w:type="spellEnd"/>
            <w:r w:rsidRPr="000D26A7">
              <w:t xml:space="preserve"> hediye çeki</w:t>
            </w:r>
          </w:p>
        </w:tc>
      </w:tr>
      <w:tr w:rsidR="000D26A7" w:rsidRPr="000D26A7" w:rsidTr="000D26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Üçüncülük Ödülü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 xml:space="preserve">5.000 TL'lik </w:t>
            </w:r>
            <w:proofErr w:type="spellStart"/>
            <w:r w:rsidRPr="000D26A7">
              <w:t>DenizBank</w:t>
            </w:r>
            <w:proofErr w:type="spellEnd"/>
            <w:r w:rsidRPr="000D26A7">
              <w:t xml:space="preserve"> hediye çeki</w:t>
            </w:r>
          </w:p>
        </w:tc>
      </w:tr>
      <w:tr w:rsidR="000D26A7" w:rsidRPr="000D26A7" w:rsidTr="000D26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Gülşen YILDIZ anısına Özel Ödül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6A7" w:rsidRPr="000D26A7" w:rsidRDefault="000D26A7" w:rsidP="000D26A7">
            <w:r w:rsidRPr="000D26A7">
              <w:t xml:space="preserve">2.000 TL'lik </w:t>
            </w:r>
            <w:proofErr w:type="spellStart"/>
            <w:r w:rsidRPr="000D26A7">
              <w:t>DenizBank</w:t>
            </w:r>
            <w:proofErr w:type="spellEnd"/>
            <w:r w:rsidRPr="000D26A7">
              <w:t xml:space="preserve"> hediye çeki</w:t>
            </w:r>
          </w:p>
        </w:tc>
      </w:tr>
    </w:tbl>
    <w:p w:rsidR="000D26A7" w:rsidRPr="000D26A7" w:rsidRDefault="000D26A7" w:rsidP="000D26A7">
      <w:r w:rsidRPr="000D26A7">
        <w:br/>
      </w:r>
    </w:p>
    <w:p w:rsidR="000D26A7" w:rsidRPr="000D26A7" w:rsidRDefault="000D26A7" w:rsidP="000D26A7">
      <w:pPr>
        <w:rPr>
          <w:b/>
        </w:rPr>
      </w:pPr>
      <w:r w:rsidRPr="000D26A7">
        <w:rPr>
          <w:b/>
        </w:rPr>
        <w:t>Çiftçi-Üretici Özel Ödülü</w:t>
      </w:r>
    </w:p>
    <w:p w:rsidR="000D26A7" w:rsidRPr="000D26A7" w:rsidRDefault="000D26A7" w:rsidP="000D26A7">
      <w:r w:rsidRPr="000D26A7">
        <w:t xml:space="preserve">4.000 TL'lik </w:t>
      </w:r>
      <w:proofErr w:type="spellStart"/>
      <w:r w:rsidRPr="000D26A7">
        <w:t>DenizBank</w:t>
      </w:r>
      <w:proofErr w:type="spellEnd"/>
      <w:r w:rsidRPr="000D26A7">
        <w:t xml:space="preserve"> hediye çeki</w:t>
      </w:r>
    </w:p>
    <w:p w:rsidR="000D26A7" w:rsidRPr="000D26A7" w:rsidRDefault="000D26A7" w:rsidP="000D26A7">
      <w:pPr>
        <w:rPr>
          <w:b/>
        </w:rPr>
      </w:pPr>
      <w:r w:rsidRPr="000D26A7">
        <w:br/>
      </w:r>
      <w:r w:rsidRPr="000D26A7">
        <w:rPr>
          <w:b/>
        </w:rPr>
        <w:t>Gelecek Nesiller için Yeşil Bir Dünya “Çiçek ve Çocuk” (EXPO 2016 Antalya) Tema Özel Ödülü</w:t>
      </w:r>
    </w:p>
    <w:p w:rsidR="000D26A7" w:rsidRPr="000D26A7" w:rsidRDefault="000D26A7" w:rsidP="000D26A7">
      <w:r w:rsidRPr="000D26A7">
        <w:t xml:space="preserve">4.000 TL'lik </w:t>
      </w:r>
      <w:proofErr w:type="spellStart"/>
      <w:r w:rsidRPr="000D26A7">
        <w:t>DenizBank</w:t>
      </w:r>
      <w:proofErr w:type="spellEnd"/>
      <w:r w:rsidRPr="000D26A7">
        <w:t xml:space="preserve"> hediye çeki</w:t>
      </w:r>
    </w:p>
    <w:p w:rsidR="000D26A7" w:rsidRPr="000D26A7" w:rsidRDefault="000D26A7" w:rsidP="000D26A7">
      <w:pPr>
        <w:rPr>
          <w:b/>
        </w:rPr>
      </w:pPr>
      <w:r w:rsidRPr="000D26A7">
        <w:br/>
      </w:r>
      <w:r w:rsidRPr="000D26A7">
        <w:rPr>
          <w:b/>
        </w:rPr>
        <w:t>Öğrenci Özel Ödülü</w:t>
      </w:r>
    </w:p>
    <w:p w:rsidR="000D26A7" w:rsidRPr="000D26A7" w:rsidRDefault="000D26A7" w:rsidP="000D26A7">
      <w:r w:rsidRPr="000D26A7">
        <w:t xml:space="preserve">4.000 TL'lik </w:t>
      </w:r>
      <w:proofErr w:type="spellStart"/>
      <w:r w:rsidRPr="000D26A7">
        <w:t>DenizBank</w:t>
      </w:r>
      <w:proofErr w:type="spellEnd"/>
      <w:r w:rsidRPr="000D26A7">
        <w:t xml:space="preserve"> hediye çeki</w:t>
      </w:r>
    </w:p>
    <w:p w:rsidR="000D26A7" w:rsidRPr="000D26A7" w:rsidRDefault="000D26A7" w:rsidP="000D26A7">
      <w:pPr>
        <w:rPr>
          <w:b/>
        </w:rPr>
      </w:pPr>
      <w:r w:rsidRPr="000D26A7">
        <w:br/>
      </w:r>
      <w:r w:rsidRPr="000D26A7">
        <w:rPr>
          <w:b/>
        </w:rPr>
        <w:t>Gıda Tarım ve Hayvancılık Bakanlığı Çalışanları Özel Ödülü</w:t>
      </w:r>
    </w:p>
    <w:p w:rsidR="000D26A7" w:rsidRPr="000D26A7" w:rsidRDefault="000D26A7" w:rsidP="000D26A7">
      <w:r w:rsidRPr="000D26A7">
        <w:t xml:space="preserve">4.000 TL'lik </w:t>
      </w:r>
      <w:proofErr w:type="spellStart"/>
      <w:r w:rsidRPr="000D26A7">
        <w:t>DenizBank</w:t>
      </w:r>
      <w:proofErr w:type="spellEnd"/>
      <w:r w:rsidRPr="000D26A7">
        <w:t xml:space="preserve"> hediye çeki</w:t>
      </w:r>
    </w:p>
    <w:p w:rsidR="000D26A7" w:rsidRPr="000D26A7" w:rsidRDefault="000D26A7" w:rsidP="000D26A7">
      <w:pPr>
        <w:rPr>
          <w:b/>
        </w:rPr>
      </w:pPr>
      <w:r w:rsidRPr="000D26A7">
        <w:br/>
      </w:r>
      <w:proofErr w:type="spellStart"/>
      <w:r w:rsidRPr="000D26A7">
        <w:rPr>
          <w:b/>
        </w:rPr>
        <w:t>DenizBank</w:t>
      </w:r>
      <w:proofErr w:type="spellEnd"/>
      <w:r w:rsidRPr="000D26A7">
        <w:rPr>
          <w:b/>
        </w:rPr>
        <w:t xml:space="preserve"> Çalışanları Özel Ödülü</w:t>
      </w:r>
    </w:p>
    <w:p w:rsidR="000D26A7" w:rsidRPr="000D26A7" w:rsidRDefault="000D26A7" w:rsidP="000D26A7">
      <w:r w:rsidRPr="000D26A7">
        <w:t xml:space="preserve">2.000 TL'lik </w:t>
      </w:r>
      <w:proofErr w:type="spellStart"/>
      <w:r w:rsidRPr="000D26A7">
        <w:t>DenizBank</w:t>
      </w:r>
      <w:proofErr w:type="spellEnd"/>
      <w:r w:rsidRPr="000D26A7">
        <w:t xml:space="preserve"> hediye çeki</w:t>
      </w:r>
    </w:p>
    <w:p w:rsidR="000D26A7" w:rsidRPr="000D26A7" w:rsidRDefault="000D26A7" w:rsidP="000D26A7">
      <w:pPr>
        <w:rPr>
          <w:b/>
        </w:rPr>
      </w:pPr>
      <w:bookmarkStart w:id="0" w:name="_GoBack"/>
      <w:bookmarkEnd w:id="0"/>
      <w:r w:rsidRPr="000D26A7">
        <w:br/>
      </w:r>
      <w:r w:rsidRPr="000D26A7">
        <w:rPr>
          <w:b/>
        </w:rPr>
        <w:t>Sergileme/Albüm (En fazla 120 adet)</w:t>
      </w:r>
    </w:p>
    <w:p w:rsidR="000D26A7" w:rsidRPr="000D26A7" w:rsidRDefault="000D26A7" w:rsidP="000D26A7">
      <w:r w:rsidRPr="000D26A7">
        <w:t xml:space="preserve">100 TL'lik </w:t>
      </w:r>
      <w:proofErr w:type="spellStart"/>
      <w:r w:rsidRPr="000D26A7">
        <w:t>DenizBank</w:t>
      </w:r>
      <w:proofErr w:type="spellEnd"/>
      <w:r w:rsidRPr="000D26A7">
        <w:t xml:space="preserve"> hediye çeki</w:t>
      </w:r>
    </w:p>
    <w:p w:rsidR="000D26A7" w:rsidRPr="000D26A7" w:rsidRDefault="000D26A7" w:rsidP="000D26A7">
      <w:r w:rsidRPr="000D26A7">
        <w:br/>
      </w:r>
    </w:p>
    <w:p w:rsidR="000D26A7" w:rsidRPr="000D26A7" w:rsidRDefault="000D26A7" w:rsidP="000D26A7">
      <w:r w:rsidRPr="000D26A7">
        <w:t>Seçici Kurul gerekli gördüğü takdirde ödüllerin her birini en fazla 3 kişiye bölüştürebilir veya ödüle değer eser bulunmaması halinde ödül vermeyebilir veya yarışma anında özendirme ödülleri verebilir.</w:t>
      </w:r>
    </w:p>
    <w:p w:rsidR="003F68AD" w:rsidRPr="000D26A7" w:rsidRDefault="003F68AD" w:rsidP="000D26A7"/>
    <w:sectPr w:rsidR="003F68AD" w:rsidRPr="000D26A7" w:rsidSect="000D26A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B"/>
    <w:rsid w:val="000D26A7"/>
    <w:rsid w:val="003F68AD"/>
    <w:rsid w:val="005E5442"/>
    <w:rsid w:val="009F7ACB"/>
    <w:rsid w:val="00B53912"/>
    <w:rsid w:val="00D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C28B-C833-431B-95D9-32B7E44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AE"/>
  </w:style>
  <w:style w:type="paragraph" w:styleId="Balk1">
    <w:name w:val="heading 1"/>
    <w:basedOn w:val="Normal"/>
    <w:next w:val="Normal"/>
    <w:link w:val="Balk1Char"/>
    <w:uiPriority w:val="9"/>
    <w:qFormat/>
    <w:rsid w:val="00D55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D2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2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5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D55AA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D2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2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4C55B4-16E1-4437-AC87-89030297490F}"/>
</file>

<file path=customXml/itemProps2.xml><?xml version="1.0" encoding="utf-8"?>
<ds:datastoreItem xmlns:ds="http://schemas.openxmlformats.org/officeDocument/2006/customXml" ds:itemID="{CD390891-4B52-498B-8538-00400E67F8D0}"/>
</file>

<file path=customXml/itemProps3.xml><?xml version="1.0" encoding="utf-8"?>
<ds:datastoreItem xmlns:ds="http://schemas.openxmlformats.org/officeDocument/2006/customXml" ds:itemID="{3F739FCE-9424-4499-B79D-F6CFD40FE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ÇAKIR</dc:creator>
  <cp:keywords/>
  <dc:description/>
  <cp:lastModifiedBy>Eray ÇAKIR</cp:lastModifiedBy>
  <cp:revision>2</cp:revision>
  <dcterms:created xsi:type="dcterms:W3CDTF">2016-06-08T13:57:00Z</dcterms:created>
  <dcterms:modified xsi:type="dcterms:W3CDTF">2016-06-08T13:58:00Z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